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5C56" w14:textId="77777777" w:rsidR="001F166C" w:rsidRPr="00241FF6" w:rsidRDefault="00000000">
      <w:pPr>
        <w:pStyle w:val="Title"/>
        <w:rPr>
          <w:rFonts w:ascii="Arial Narrow" w:hAnsi="Arial Narrow" w:cs="Times New Roman"/>
          <w:b w:val="0"/>
          <w:bCs w:val="0"/>
          <w:color w:val="000000" w:themeColor="text1"/>
          <w:sz w:val="32"/>
        </w:rPr>
      </w:pPr>
      <w:r w:rsidRPr="00241FF6">
        <w:rPr>
          <w:rFonts w:ascii="Arial Narrow" w:hAnsi="Arial Narrow" w:cs="Times New Roman"/>
          <w:b w:val="0"/>
          <w:bCs w:val="0"/>
          <w:color w:val="000000" w:themeColor="text1"/>
          <w:sz w:val="32"/>
        </w:rPr>
        <w:t>CARIBBEAN MARITIME UNIVERSITY</w:t>
      </w:r>
    </w:p>
    <w:p w14:paraId="5C6C1FA4" w14:textId="77777777" w:rsidR="001F166C" w:rsidRPr="00241FF6" w:rsidRDefault="001F166C">
      <w:pPr>
        <w:jc w:val="center"/>
        <w:rPr>
          <w:rFonts w:ascii="Arial Narrow" w:hAnsi="Arial Narrow"/>
          <w:color w:val="000000" w:themeColor="text1"/>
        </w:rPr>
      </w:pPr>
    </w:p>
    <w:p w14:paraId="3B06AC99" w14:textId="77777777" w:rsidR="001F166C" w:rsidRPr="00241FF6" w:rsidRDefault="00000000">
      <w:pPr>
        <w:jc w:val="center"/>
        <w:rPr>
          <w:rFonts w:ascii="Arial Narrow" w:hAnsi="Arial Narrow"/>
          <w:b/>
          <w:bCs/>
          <w:color w:val="000000" w:themeColor="text1"/>
        </w:rPr>
      </w:pPr>
      <w:r w:rsidRPr="00241FF6">
        <w:rPr>
          <w:rFonts w:ascii="Arial Narrow" w:hAnsi="Arial Narrow"/>
          <w:b/>
          <w:bCs/>
          <w:color w:val="000000" w:themeColor="text1"/>
        </w:rPr>
        <w:t>BSc. CYBER SECURITY AND DIGITAL FORENSICS</w:t>
      </w:r>
    </w:p>
    <w:p w14:paraId="0A183124" w14:textId="77777777" w:rsidR="001F166C" w:rsidRPr="00241FF6" w:rsidRDefault="00000000">
      <w:pPr>
        <w:jc w:val="center"/>
        <w:rPr>
          <w:rFonts w:ascii="Arial Narrow" w:hAnsi="Arial Narrow"/>
          <w:b/>
          <w:bCs/>
          <w:color w:val="000000" w:themeColor="text1"/>
        </w:rPr>
      </w:pPr>
      <w:r w:rsidRPr="00241FF6">
        <w:rPr>
          <w:rFonts w:ascii="Arial Narrow" w:hAnsi="Arial Narrow"/>
          <w:b/>
          <w:bCs/>
          <w:color w:val="000000" w:themeColor="text1"/>
        </w:rPr>
        <w:t>YEAR 2</w:t>
      </w:r>
    </w:p>
    <w:p w14:paraId="5D21F776" w14:textId="77777777" w:rsidR="001F166C" w:rsidRPr="00241FF6" w:rsidRDefault="001F166C">
      <w:pPr>
        <w:jc w:val="center"/>
        <w:rPr>
          <w:rFonts w:ascii="Arial Narrow" w:hAnsi="Arial Narrow"/>
          <w:color w:val="000000" w:themeColor="text1"/>
        </w:rPr>
      </w:pPr>
    </w:p>
    <w:p w14:paraId="7B1F4B58" w14:textId="15E812BF" w:rsidR="001F166C" w:rsidRPr="00241FF6" w:rsidRDefault="00000000">
      <w:pPr>
        <w:jc w:val="center"/>
        <w:rPr>
          <w:rFonts w:ascii="Arial Narrow" w:hAnsi="Arial Narrow"/>
          <w:color w:val="000000" w:themeColor="text1"/>
          <w:lang w:val="en-JM"/>
        </w:rPr>
      </w:pPr>
      <w:r w:rsidRPr="00241FF6">
        <w:rPr>
          <w:rFonts w:ascii="Arial Narrow" w:hAnsi="Arial Narrow"/>
          <w:color w:val="000000" w:themeColor="text1"/>
        </w:rPr>
        <w:t xml:space="preserve">SEMESTER TWO – FULL TIME – </w:t>
      </w:r>
      <w:r w:rsidR="001073E2" w:rsidRPr="00241FF6">
        <w:rPr>
          <w:rFonts w:ascii="Arial Narrow" w:hAnsi="Arial Narrow"/>
          <w:color w:val="000000" w:themeColor="text1"/>
          <w:lang w:val="en-JM"/>
        </w:rPr>
        <w:t>February 6, 2023 -May 6, 2023</w:t>
      </w:r>
    </w:p>
    <w:p w14:paraId="7A9A7B3B" w14:textId="77777777" w:rsidR="001F166C" w:rsidRPr="00241FF6" w:rsidRDefault="001F166C">
      <w:pPr>
        <w:jc w:val="center"/>
        <w:rPr>
          <w:rFonts w:ascii="Arial Narrow" w:hAnsi="Arial Narrow"/>
          <w:color w:val="000000" w:themeColor="text1"/>
        </w:rPr>
      </w:pPr>
    </w:p>
    <w:p w14:paraId="137687D6" w14:textId="77777777" w:rsidR="001F166C" w:rsidRPr="00241FF6" w:rsidRDefault="00000000">
      <w:pPr>
        <w:jc w:val="center"/>
        <w:rPr>
          <w:rFonts w:ascii="Arial Narrow" w:hAnsi="Arial Narrow"/>
          <w:color w:val="000000" w:themeColor="text1"/>
        </w:rPr>
      </w:pPr>
      <w:r w:rsidRPr="00241FF6">
        <w:rPr>
          <w:rFonts w:ascii="Arial Narrow" w:hAnsi="Arial Narrow"/>
          <w:color w:val="000000" w:themeColor="text1"/>
          <w:sz w:val="32"/>
          <w:szCs w:val="32"/>
          <w:u w:val="single"/>
        </w:rPr>
        <w:t>TIMETABLE</w:t>
      </w:r>
    </w:p>
    <w:tbl>
      <w:tblPr>
        <w:tblW w:w="10800" w:type="dxa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753"/>
        <w:gridCol w:w="1985"/>
        <w:gridCol w:w="1984"/>
        <w:gridCol w:w="2108"/>
        <w:gridCol w:w="1620"/>
      </w:tblGrid>
      <w:tr w:rsidR="00241FF6" w:rsidRPr="00241FF6" w14:paraId="1EC514B4" w14:textId="77777777">
        <w:tc>
          <w:tcPr>
            <w:tcW w:w="1350" w:type="dxa"/>
            <w:shd w:val="clear" w:color="auto" w:fill="auto"/>
          </w:tcPr>
          <w:p w14:paraId="4545EAE4" w14:textId="77777777" w:rsidR="001F166C" w:rsidRPr="00241FF6" w:rsidRDefault="0000000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41FF6">
              <w:rPr>
                <w:rFonts w:ascii="Arial Narrow" w:hAnsi="Arial Narrow"/>
                <w:b/>
                <w:bCs/>
                <w:color w:val="000000" w:themeColor="text1"/>
              </w:rPr>
              <w:t>TIME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auto"/>
          </w:tcPr>
          <w:p w14:paraId="265117FA" w14:textId="77777777" w:rsidR="001F166C" w:rsidRPr="00241FF6" w:rsidRDefault="0000000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41FF6">
              <w:rPr>
                <w:rFonts w:ascii="Arial Narrow" w:hAnsi="Arial Narrow"/>
                <w:b/>
                <w:bCs/>
                <w:color w:val="000000" w:themeColor="text1"/>
              </w:rPr>
              <w:t>MONDAY</w:t>
            </w:r>
          </w:p>
        </w:tc>
        <w:tc>
          <w:tcPr>
            <w:tcW w:w="1985" w:type="dxa"/>
            <w:shd w:val="clear" w:color="auto" w:fill="auto"/>
          </w:tcPr>
          <w:p w14:paraId="1011A1EC" w14:textId="77777777" w:rsidR="001F166C" w:rsidRPr="00241FF6" w:rsidRDefault="0000000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41FF6">
              <w:rPr>
                <w:rFonts w:ascii="Arial Narrow" w:hAnsi="Arial Narrow"/>
                <w:b/>
                <w:bCs/>
                <w:color w:val="000000" w:themeColor="text1"/>
              </w:rPr>
              <w:t>TUESDAY</w:t>
            </w:r>
          </w:p>
        </w:tc>
        <w:tc>
          <w:tcPr>
            <w:tcW w:w="1984" w:type="dxa"/>
            <w:shd w:val="clear" w:color="auto" w:fill="auto"/>
          </w:tcPr>
          <w:p w14:paraId="0F7D94E2" w14:textId="77777777" w:rsidR="001F166C" w:rsidRPr="00241FF6" w:rsidRDefault="0000000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41FF6">
              <w:rPr>
                <w:rFonts w:ascii="Arial Narrow" w:hAnsi="Arial Narrow"/>
                <w:b/>
                <w:bCs/>
                <w:color w:val="000000" w:themeColor="text1"/>
              </w:rPr>
              <w:t>WEDNESDAY</w:t>
            </w:r>
          </w:p>
        </w:tc>
        <w:tc>
          <w:tcPr>
            <w:tcW w:w="2108" w:type="dxa"/>
          </w:tcPr>
          <w:p w14:paraId="5FC553C7" w14:textId="77777777" w:rsidR="001F166C" w:rsidRPr="00241FF6" w:rsidRDefault="0000000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41FF6">
              <w:rPr>
                <w:rFonts w:ascii="Arial Narrow" w:hAnsi="Arial Narrow"/>
                <w:b/>
                <w:bCs/>
                <w:color w:val="000000" w:themeColor="text1"/>
              </w:rPr>
              <w:t>THURSDAY</w:t>
            </w:r>
          </w:p>
        </w:tc>
        <w:tc>
          <w:tcPr>
            <w:tcW w:w="1620" w:type="dxa"/>
            <w:shd w:val="clear" w:color="auto" w:fill="auto"/>
          </w:tcPr>
          <w:p w14:paraId="302BE38B" w14:textId="77777777" w:rsidR="001F166C" w:rsidRPr="00241FF6" w:rsidRDefault="0000000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41FF6">
              <w:rPr>
                <w:rFonts w:ascii="Arial Narrow" w:hAnsi="Arial Narrow"/>
                <w:b/>
                <w:bCs/>
                <w:color w:val="000000" w:themeColor="text1"/>
              </w:rPr>
              <w:t>FRIDAY</w:t>
            </w:r>
          </w:p>
        </w:tc>
      </w:tr>
      <w:tr w:rsidR="00241FF6" w:rsidRPr="00241FF6" w14:paraId="71203721" w14:textId="77777777">
        <w:tc>
          <w:tcPr>
            <w:tcW w:w="1350" w:type="dxa"/>
            <w:shd w:val="clear" w:color="auto" w:fill="auto"/>
          </w:tcPr>
          <w:p w14:paraId="09B802A1" w14:textId="77777777" w:rsidR="001F166C" w:rsidRPr="00241FF6" w:rsidRDefault="0000000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41FF6">
              <w:rPr>
                <w:rFonts w:ascii="Arial Narrow" w:hAnsi="Arial Narrow"/>
                <w:b/>
                <w:bCs/>
                <w:color w:val="000000" w:themeColor="text1"/>
              </w:rPr>
              <w:t>8:00 – 9:00</w:t>
            </w:r>
          </w:p>
          <w:p w14:paraId="734987AB" w14:textId="77777777" w:rsidR="001F166C" w:rsidRPr="00241FF6" w:rsidRDefault="001F166C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753" w:type="dxa"/>
            <w:shd w:val="clear" w:color="auto" w:fill="auto"/>
          </w:tcPr>
          <w:p w14:paraId="66E69943" w14:textId="77777777" w:rsidR="001F166C" w:rsidRPr="00241FF6" w:rsidRDefault="001F166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3792A024" w14:textId="77777777" w:rsidR="001F166C" w:rsidRPr="00241FF6" w:rsidRDefault="001F166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0F166823" w14:textId="77777777" w:rsidR="001F166C" w:rsidRPr="00241FF6" w:rsidRDefault="001F166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08" w:type="dxa"/>
          </w:tcPr>
          <w:p w14:paraId="69A5BF22" w14:textId="77777777" w:rsidR="001F166C" w:rsidRPr="00241FF6" w:rsidRDefault="001F166C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  <w:textDirection w:val="tbRl"/>
          </w:tcPr>
          <w:p w14:paraId="16A272F1" w14:textId="77777777" w:rsidR="001F166C" w:rsidRPr="00241FF6" w:rsidRDefault="001F166C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241FF6" w:rsidRPr="00241FF6" w14:paraId="3A628599" w14:textId="77777777">
        <w:trPr>
          <w:trHeight w:val="863"/>
        </w:trPr>
        <w:tc>
          <w:tcPr>
            <w:tcW w:w="1350" w:type="dxa"/>
            <w:shd w:val="clear" w:color="auto" w:fill="auto"/>
          </w:tcPr>
          <w:p w14:paraId="7BEFD3F0" w14:textId="77777777" w:rsidR="001F166C" w:rsidRPr="00241FF6" w:rsidRDefault="0000000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41FF6">
              <w:rPr>
                <w:rFonts w:ascii="Arial Narrow" w:hAnsi="Arial Narrow"/>
                <w:b/>
                <w:bCs/>
                <w:color w:val="000000" w:themeColor="text1"/>
              </w:rPr>
              <w:t>9:00-10:00</w:t>
            </w:r>
          </w:p>
        </w:tc>
        <w:tc>
          <w:tcPr>
            <w:tcW w:w="1753" w:type="dxa"/>
            <w:vMerge w:val="restart"/>
            <w:shd w:val="clear" w:color="auto" w:fill="auto"/>
          </w:tcPr>
          <w:p w14:paraId="3AA28E35" w14:textId="77777777" w:rsidR="001F166C" w:rsidRPr="00241FF6" w:rsidRDefault="001F166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09365003" w14:textId="77777777" w:rsidR="001F166C" w:rsidRPr="00241FF6" w:rsidRDefault="001F166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03A844E2" w14:textId="77777777" w:rsidR="001F166C" w:rsidRPr="00241FF6" w:rsidRDefault="001F166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696731A5" w14:textId="77777777" w:rsidR="001F166C" w:rsidRPr="00241FF6" w:rsidRDefault="001F166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36E872D7" w14:textId="77777777" w:rsidR="001F166C" w:rsidRPr="00241FF6" w:rsidRDefault="001F166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0E8A6B2A" w14:textId="77777777" w:rsidR="001F166C" w:rsidRPr="00241FF6" w:rsidRDefault="001F166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6F3DE18D" w14:textId="77777777" w:rsidR="001F166C" w:rsidRPr="00241FF6" w:rsidRDefault="001F166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3402E060" w14:textId="77777777" w:rsidR="001F166C" w:rsidRPr="00241FF6" w:rsidRDefault="001F166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6D6689FB" w14:textId="77777777" w:rsidR="001F166C" w:rsidRPr="00241FF6" w:rsidRDefault="0000000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41FF6">
              <w:rPr>
                <w:rFonts w:ascii="Arial Narrow" w:hAnsi="Arial Narrow"/>
                <w:color w:val="000000" w:themeColor="text1"/>
              </w:rPr>
              <w:t>Project Management PM601</w:t>
            </w:r>
          </w:p>
          <w:p w14:paraId="11C84A7D" w14:textId="77777777" w:rsidR="001F166C" w:rsidRPr="00241FF6" w:rsidRDefault="001F166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4BDE4AE4" w14:textId="17260745" w:rsidR="001F166C" w:rsidRPr="00241FF6" w:rsidRDefault="00241FF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41FF6">
              <w:rPr>
                <w:rFonts w:ascii="Arial Narrow" w:hAnsi="Arial Narrow"/>
                <w:b/>
                <w:bCs/>
                <w:color w:val="000000" w:themeColor="text1"/>
              </w:rPr>
              <w:t>Classroom C</w:t>
            </w:r>
            <w:r w:rsidR="00310D97">
              <w:rPr>
                <w:rFonts w:ascii="Arial Narrow" w:hAnsi="Arial Narrow"/>
                <w:b/>
                <w:bCs/>
                <w:color w:val="000000" w:themeColor="text1"/>
              </w:rPr>
              <w:t>22</w:t>
            </w:r>
          </w:p>
          <w:p w14:paraId="0AA59F7C" w14:textId="77777777" w:rsidR="00241FF6" w:rsidRPr="00241FF6" w:rsidRDefault="00241FF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  <w:p w14:paraId="29EBF07C" w14:textId="77777777" w:rsidR="001F166C" w:rsidRPr="00241FF6" w:rsidRDefault="0000000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41FF6">
              <w:rPr>
                <w:rFonts w:ascii="Arial Narrow" w:hAnsi="Arial Narrow"/>
                <w:b/>
                <w:bCs/>
                <w:color w:val="000000" w:themeColor="text1"/>
              </w:rPr>
              <w:t>A Thomas</w:t>
            </w:r>
          </w:p>
          <w:p w14:paraId="5B758EDA" w14:textId="77777777" w:rsidR="001F166C" w:rsidRPr="00241FF6" w:rsidRDefault="001F166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47F617D0" w14:textId="77777777" w:rsidR="001F166C" w:rsidRPr="00241FF6" w:rsidRDefault="0000000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41FF6">
              <w:rPr>
                <w:rFonts w:ascii="Arial Narrow" w:hAnsi="Arial Narrow"/>
                <w:color w:val="000000" w:themeColor="text1"/>
              </w:rPr>
              <w:t>Human Resource Management</w:t>
            </w:r>
          </w:p>
          <w:p w14:paraId="46FC5F81" w14:textId="7F3E4A6E" w:rsidR="001F166C" w:rsidRPr="00241FF6" w:rsidRDefault="0000000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41FF6">
              <w:rPr>
                <w:rFonts w:ascii="Arial Narrow" w:hAnsi="Arial Narrow"/>
                <w:color w:val="000000" w:themeColor="text1"/>
              </w:rPr>
              <w:t>HRM601</w:t>
            </w:r>
          </w:p>
          <w:p w14:paraId="13BA5F5D" w14:textId="6FE940EF" w:rsidR="00ED054A" w:rsidRPr="00241FF6" w:rsidRDefault="00ED054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626CFBF8" w14:textId="0A0B4FB5" w:rsidR="00ED054A" w:rsidRPr="00241FF6" w:rsidRDefault="00ED054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6EFD9AD5" w14:textId="7616AA22" w:rsidR="00ED054A" w:rsidRPr="00241FF6" w:rsidRDefault="00241FF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41FF6">
              <w:rPr>
                <w:rFonts w:ascii="Arial Narrow" w:hAnsi="Arial Narrow"/>
                <w:b/>
                <w:bCs/>
                <w:color w:val="000000" w:themeColor="text1"/>
              </w:rPr>
              <w:t>Classroom C</w:t>
            </w:r>
            <w:r w:rsidR="002F5DB5">
              <w:rPr>
                <w:rFonts w:ascii="Arial Narrow" w:hAnsi="Arial Narrow"/>
                <w:b/>
                <w:bCs/>
                <w:color w:val="000000" w:themeColor="text1"/>
              </w:rPr>
              <w:t>19</w:t>
            </w:r>
          </w:p>
          <w:p w14:paraId="5AE8A2A4" w14:textId="77777777" w:rsidR="001F166C" w:rsidRPr="00241FF6" w:rsidRDefault="001F166C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  <w:p w14:paraId="29B4520F" w14:textId="77777777" w:rsidR="001F166C" w:rsidRPr="00241FF6" w:rsidRDefault="00000000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color w:val="000000" w:themeColor="text1"/>
                <w:lang w:val="en-JM"/>
              </w:rPr>
            </w:pPr>
            <w:r w:rsidRPr="00241FF6">
              <w:rPr>
                <w:rFonts w:ascii="Arial Narrow" w:hAnsi="Arial Narrow"/>
                <w:b/>
                <w:bCs/>
                <w:color w:val="000000" w:themeColor="text1"/>
                <w:lang w:val="en-JM"/>
              </w:rPr>
              <w:t>Sherwood</w:t>
            </w:r>
          </w:p>
        </w:tc>
        <w:tc>
          <w:tcPr>
            <w:tcW w:w="2108" w:type="dxa"/>
            <w:vMerge w:val="restart"/>
          </w:tcPr>
          <w:p w14:paraId="0ACCABD5" w14:textId="77777777" w:rsidR="00ED054A" w:rsidRPr="00241FF6" w:rsidRDefault="00ED054A" w:rsidP="00ED054A">
            <w:pPr>
              <w:pStyle w:val="ListParagraph"/>
              <w:ind w:left="0"/>
              <w:rPr>
                <w:rFonts w:ascii="Arial Narrow" w:hAnsi="Arial Narrow"/>
                <w:color w:val="000000" w:themeColor="text1"/>
                <w:lang w:val="en-JM"/>
              </w:rPr>
            </w:pPr>
            <w:r w:rsidRPr="00241FF6">
              <w:rPr>
                <w:rFonts w:ascii="Arial Narrow" w:hAnsi="Arial Narrow"/>
                <w:color w:val="000000" w:themeColor="text1"/>
                <w:lang w:val="en-JM"/>
              </w:rPr>
              <w:t xml:space="preserve">Security Control and Management </w:t>
            </w:r>
          </w:p>
          <w:p w14:paraId="68E8CFAF" w14:textId="7B97BECC" w:rsidR="00ED054A" w:rsidRPr="00241FF6" w:rsidRDefault="00ED054A" w:rsidP="00ED054A">
            <w:pPr>
              <w:pStyle w:val="ListParagraph"/>
              <w:ind w:left="0"/>
              <w:rPr>
                <w:rFonts w:ascii="Arial Narrow" w:hAnsi="Arial Narrow"/>
                <w:color w:val="000000" w:themeColor="text1"/>
                <w:lang w:val="en-JM"/>
              </w:rPr>
            </w:pPr>
          </w:p>
          <w:p w14:paraId="077F9924" w14:textId="4522A576" w:rsidR="00ED054A" w:rsidRPr="00241FF6" w:rsidRDefault="00ED054A" w:rsidP="00ED054A">
            <w:pPr>
              <w:pStyle w:val="ListParagraph"/>
              <w:ind w:left="0"/>
              <w:rPr>
                <w:rFonts w:ascii="Arial Narrow" w:hAnsi="Arial Narrow"/>
                <w:color w:val="000000" w:themeColor="text1"/>
                <w:lang w:val="en-JM"/>
              </w:rPr>
            </w:pPr>
          </w:p>
          <w:p w14:paraId="5D328039" w14:textId="7C5590C4" w:rsidR="00ED054A" w:rsidRPr="000D4A9A" w:rsidRDefault="000D4A9A" w:rsidP="00ED054A">
            <w:pPr>
              <w:pStyle w:val="ListParagraph"/>
              <w:ind w:left="0"/>
              <w:rPr>
                <w:rFonts w:ascii="Arial Narrow" w:hAnsi="Arial Narrow"/>
                <w:b/>
                <w:bCs/>
                <w:color w:val="000000" w:themeColor="text1"/>
                <w:lang w:val="en-JM"/>
              </w:rPr>
            </w:pPr>
            <w:r w:rsidRPr="000D4A9A">
              <w:rPr>
                <w:rFonts w:ascii="Arial Narrow" w:hAnsi="Arial Narrow"/>
                <w:b/>
                <w:bCs/>
                <w:color w:val="000000" w:themeColor="text1"/>
                <w:lang w:val="en-JM"/>
              </w:rPr>
              <w:t xml:space="preserve">Online </w:t>
            </w:r>
          </w:p>
          <w:p w14:paraId="1749B97A" w14:textId="69D7483A" w:rsidR="00ED054A" w:rsidRPr="00310D97" w:rsidRDefault="00241FF6" w:rsidP="00ED054A">
            <w:pPr>
              <w:pStyle w:val="ListParagraph"/>
              <w:ind w:left="0"/>
              <w:rPr>
                <w:rFonts w:ascii="Arial Narrow" w:hAnsi="Arial Narrow"/>
                <w:b/>
                <w:bCs/>
                <w:color w:val="000000" w:themeColor="text1"/>
                <w:lang w:val="en-JM"/>
              </w:rPr>
            </w:pPr>
            <w:r w:rsidRPr="00310D97">
              <w:rPr>
                <w:rFonts w:ascii="Arial Narrow" w:hAnsi="Arial Narrow"/>
                <w:b/>
                <w:bCs/>
                <w:color w:val="000000" w:themeColor="text1"/>
                <w:lang w:val="en-JM"/>
              </w:rPr>
              <w:t xml:space="preserve">Classroom </w:t>
            </w:r>
            <w:r w:rsidR="00FC179C" w:rsidRPr="00310D97">
              <w:rPr>
                <w:rFonts w:ascii="Arial Narrow" w:hAnsi="Arial Narrow"/>
                <w:b/>
                <w:bCs/>
                <w:color w:val="000000" w:themeColor="text1"/>
                <w:lang w:val="en-JM"/>
              </w:rPr>
              <w:t>C</w:t>
            </w:r>
            <w:r w:rsidR="00310D97" w:rsidRPr="00310D97">
              <w:rPr>
                <w:rFonts w:ascii="Arial Narrow" w:hAnsi="Arial Narrow"/>
                <w:b/>
                <w:bCs/>
                <w:color w:val="000000" w:themeColor="text1"/>
                <w:lang w:val="en-JM"/>
              </w:rPr>
              <w:t>2</w:t>
            </w:r>
            <w:r w:rsidR="002F5DB5">
              <w:rPr>
                <w:rFonts w:ascii="Arial Narrow" w:hAnsi="Arial Narrow"/>
                <w:b/>
                <w:bCs/>
                <w:color w:val="000000" w:themeColor="text1"/>
                <w:lang w:val="en-JM"/>
              </w:rPr>
              <w:t>1</w:t>
            </w:r>
          </w:p>
          <w:p w14:paraId="4F4AAF92" w14:textId="77777777" w:rsidR="00ED054A" w:rsidRPr="00241FF6" w:rsidRDefault="00ED054A" w:rsidP="00ED054A">
            <w:pPr>
              <w:pStyle w:val="ListParagraph"/>
              <w:ind w:left="0"/>
              <w:rPr>
                <w:rFonts w:ascii="Arial Narrow" w:hAnsi="Arial Narrow"/>
                <w:color w:val="000000" w:themeColor="text1"/>
                <w:lang w:val="en-JM"/>
              </w:rPr>
            </w:pPr>
          </w:p>
          <w:p w14:paraId="5C8E87A0" w14:textId="2097468A" w:rsidR="001F166C" w:rsidRPr="00241FF6" w:rsidRDefault="00ED054A" w:rsidP="00ED054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lang w:val="en-JM"/>
              </w:rPr>
            </w:pPr>
            <w:proofErr w:type="spellStart"/>
            <w:r w:rsidRPr="00241FF6">
              <w:rPr>
                <w:rFonts w:ascii="Arial Narrow" w:hAnsi="Arial Narrow"/>
                <w:b/>
                <w:bCs/>
                <w:color w:val="000000" w:themeColor="text1"/>
                <w:lang w:val="en-JM"/>
              </w:rPr>
              <w:t>Rhoomes</w:t>
            </w:r>
            <w:proofErr w:type="spellEnd"/>
          </w:p>
        </w:tc>
        <w:tc>
          <w:tcPr>
            <w:tcW w:w="1620" w:type="dxa"/>
            <w:vMerge w:val="restart"/>
          </w:tcPr>
          <w:p w14:paraId="62F5F943" w14:textId="77777777" w:rsidR="001F166C" w:rsidRPr="00241FF6" w:rsidRDefault="001F166C">
            <w:pPr>
              <w:rPr>
                <w:rFonts w:ascii="Arial Narrow" w:hAnsi="Arial Narrow"/>
                <w:color w:val="000000" w:themeColor="text1"/>
              </w:rPr>
            </w:pPr>
          </w:p>
          <w:p w14:paraId="11686E03" w14:textId="77777777" w:rsidR="001F166C" w:rsidRPr="00241FF6" w:rsidRDefault="001F166C">
            <w:pPr>
              <w:rPr>
                <w:rFonts w:ascii="Arial Narrow" w:hAnsi="Arial Narrow"/>
                <w:color w:val="000000" w:themeColor="text1"/>
              </w:rPr>
            </w:pPr>
          </w:p>
          <w:p w14:paraId="6E51276D" w14:textId="77777777" w:rsidR="001F166C" w:rsidRPr="00241FF6" w:rsidRDefault="001F166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241FF6" w:rsidRPr="00241FF6" w14:paraId="06FB240C" w14:textId="77777777">
        <w:trPr>
          <w:trHeight w:val="1107"/>
        </w:trPr>
        <w:tc>
          <w:tcPr>
            <w:tcW w:w="1350" w:type="dxa"/>
            <w:shd w:val="clear" w:color="auto" w:fill="auto"/>
          </w:tcPr>
          <w:p w14:paraId="70AC01F1" w14:textId="77777777" w:rsidR="001F166C" w:rsidRPr="00241FF6" w:rsidRDefault="0000000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41FF6">
              <w:rPr>
                <w:rFonts w:ascii="Arial Narrow" w:hAnsi="Arial Narrow"/>
                <w:b/>
                <w:bCs/>
                <w:color w:val="000000" w:themeColor="text1"/>
              </w:rPr>
              <w:t>10:00 -11:00</w:t>
            </w:r>
          </w:p>
          <w:p w14:paraId="11D35FB5" w14:textId="77777777" w:rsidR="001F166C" w:rsidRPr="00241FF6" w:rsidRDefault="001F166C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  <w:p w14:paraId="750B5E9E" w14:textId="77777777" w:rsidR="001F166C" w:rsidRPr="00241FF6" w:rsidRDefault="001F166C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14:paraId="5039D89F" w14:textId="77777777" w:rsidR="001F166C" w:rsidRPr="00241FF6" w:rsidRDefault="001F166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638241A" w14:textId="77777777" w:rsidR="001F166C" w:rsidRPr="00241FF6" w:rsidRDefault="001F166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2CDD934" w14:textId="77777777" w:rsidR="001F166C" w:rsidRPr="00241FF6" w:rsidRDefault="001F166C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08" w:type="dxa"/>
            <w:vMerge/>
          </w:tcPr>
          <w:p w14:paraId="6E127EF9" w14:textId="77777777" w:rsidR="001F166C" w:rsidRPr="00241FF6" w:rsidRDefault="001F166C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569E038D" w14:textId="77777777" w:rsidR="001F166C" w:rsidRPr="00241FF6" w:rsidRDefault="001F166C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241FF6" w:rsidRPr="00241FF6" w14:paraId="7A2036C4" w14:textId="77777777">
        <w:trPr>
          <w:trHeight w:val="629"/>
        </w:trPr>
        <w:tc>
          <w:tcPr>
            <w:tcW w:w="1350" w:type="dxa"/>
            <w:shd w:val="clear" w:color="auto" w:fill="auto"/>
          </w:tcPr>
          <w:p w14:paraId="6BA2A272" w14:textId="77777777" w:rsidR="001F166C" w:rsidRPr="00241FF6" w:rsidRDefault="0000000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41FF6">
              <w:rPr>
                <w:rFonts w:ascii="Arial Narrow" w:hAnsi="Arial Narrow"/>
                <w:b/>
                <w:bCs/>
                <w:color w:val="000000" w:themeColor="text1"/>
              </w:rPr>
              <w:t>11:00 -12:00</w:t>
            </w:r>
          </w:p>
          <w:p w14:paraId="593ED132" w14:textId="77777777" w:rsidR="001F166C" w:rsidRPr="00241FF6" w:rsidRDefault="001F166C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14:paraId="59EC46A6" w14:textId="77777777" w:rsidR="001F166C" w:rsidRPr="00241FF6" w:rsidRDefault="0000000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41FF6">
              <w:rPr>
                <w:rFonts w:ascii="Arial Narrow" w:hAnsi="Arial Narrow"/>
                <w:color w:val="000000" w:themeColor="text1"/>
              </w:rPr>
              <w:t>Cyber Law I</w:t>
            </w:r>
          </w:p>
          <w:p w14:paraId="585F4630" w14:textId="77777777" w:rsidR="001F166C" w:rsidRPr="00241FF6" w:rsidRDefault="0000000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41FF6">
              <w:rPr>
                <w:rFonts w:ascii="Arial Narrow" w:hAnsi="Arial Narrow"/>
                <w:color w:val="000000" w:themeColor="text1"/>
              </w:rPr>
              <w:t>CSD2205</w:t>
            </w:r>
          </w:p>
          <w:p w14:paraId="5A149141" w14:textId="77777777" w:rsidR="001F166C" w:rsidRPr="00241FF6" w:rsidRDefault="001F166C">
            <w:pPr>
              <w:pStyle w:val="ListParagraph"/>
              <w:rPr>
                <w:rFonts w:ascii="Arial Narrow" w:hAnsi="Arial Narrow"/>
                <w:color w:val="000000" w:themeColor="text1"/>
              </w:rPr>
            </w:pPr>
          </w:p>
          <w:p w14:paraId="62154114" w14:textId="77777777" w:rsidR="001F166C" w:rsidRPr="00241FF6" w:rsidRDefault="0000000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41FF6">
              <w:rPr>
                <w:rFonts w:ascii="Arial Narrow" w:hAnsi="Arial Narrow"/>
                <w:color w:val="000000" w:themeColor="text1"/>
              </w:rPr>
              <w:t>V. Barrett</w:t>
            </w:r>
            <w:r w:rsidRPr="00241FF6">
              <w:rPr>
                <w:rFonts w:ascii="Arial Narrow" w:hAnsi="Arial Narrow"/>
                <w:b/>
                <w:bCs/>
                <w:color w:val="000000" w:themeColor="text1"/>
              </w:rPr>
              <w:t xml:space="preserve"> </w:t>
            </w:r>
          </w:p>
          <w:p w14:paraId="646E8DA1" w14:textId="7E7D9525" w:rsidR="001F166C" w:rsidRPr="00241FF6" w:rsidRDefault="00241FF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41FF6">
              <w:rPr>
                <w:rFonts w:ascii="Arial Narrow" w:hAnsi="Arial Narrow"/>
                <w:b/>
                <w:bCs/>
                <w:color w:val="000000" w:themeColor="text1"/>
              </w:rPr>
              <w:t xml:space="preserve">Classroom </w:t>
            </w:r>
          </w:p>
          <w:p w14:paraId="50E28377" w14:textId="74D516B7" w:rsidR="00241FF6" w:rsidRPr="00241FF6" w:rsidRDefault="00241FF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41FF6">
              <w:rPr>
                <w:rFonts w:ascii="Arial Narrow" w:hAnsi="Arial Narrow"/>
                <w:b/>
                <w:bCs/>
                <w:color w:val="000000" w:themeColor="text1"/>
              </w:rPr>
              <w:t>C</w:t>
            </w:r>
            <w:r w:rsidR="002F5DB5">
              <w:rPr>
                <w:rFonts w:ascii="Arial Narrow" w:hAnsi="Arial Narrow"/>
                <w:b/>
                <w:bCs/>
                <w:color w:val="000000" w:themeColor="text1"/>
              </w:rPr>
              <w:t>21</w:t>
            </w:r>
          </w:p>
          <w:p w14:paraId="003C52E0" w14:textId="77777777" w:rsidR="001F166C" w:rsidRPr="00241FF6" w:rsidRDefault="001F166C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  <w:p w14:paraId="254418BE" w14:textId="77777777" w:rsidR="001F166C" w:rsidRPr="00241FF6" w:rsidRDefault="001F166C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  <w:p w14:paraId="407601CC" w14:textId="77777777" w:rsidR="001F166C" w:rsidRPr="00241FF6" w:rsidRDefault="001F166C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A2FCFFF" w14:textId="77777777" w:rsidR="001F166C" w:rsidRPr="00241FF6" w:rsidRDefault="001F166C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74B17CA" w14:textId="77777777" w:rsidR="001F166C" w:rsidRPr="00241FF6" w:rsidRDefault="001F166C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2108" w:type="dxa"/>
            <w:vMerge/>
          </w:tcPr>
          <w:p w14:paraId="46DC9C64" w14:textId="77777777" w:rsidR="001F166C" w:rsidRPr="00241FF6" w:rsidRDefault="001F166C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8687369" w14:textId="77777777" w:rsidR="001F166C" w:rsidRPr="00241FF6" w:rsidRDefault="001F166C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  <w:tr w:rsidR="00241FF6" w:rsidRPr="00241FF6" w14:paraId="6F140143" w14:textId="77777777">
        <w:trPr>
          <w:trHeight w:val="629"/>
        </w:trPr>
        <w:tc>
          <w:tcPr>
            <w:tcW w:w="1350" w:type="dxa"/>
            <w:shd w:val="clear" w:color="auto" w:fill="auto"/>
          </w:tcPr>
          <w:p w14:paraId="40E2032D" w14:textId="77777777" w:rsidR="001F166C" w:rsidRPr="00241FF6" w:rsidRDefault="0000000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41FF6">
              <w:rPr>
                <w:rFonts w:ascii="Arial Narrow" w:hAnsi="Arial Narrow"/>
                <w:b/>
                <w:bCs/>
                <w:color w:val="000000" w:themeColor="text1"/>
              </w:rPr>
              <w:t>12:00 -1:00</w:t>
            </w:r>
          </w:p>
        </w:tc>
        <w:tc>
          <w:tcPr>
            <w:tcW w:w="1753" w:type="dxa"/>
            <w:vMerge/>
            <w:shd w:val="clear" w:color="auto" w:fill="auto"/>
            <w:vAlign w:val="center"/>
          </w:tcPr>
          <w:p w14:paraId="39A0A67F" w14:textId="77777777" w:rsidR="001F166C" w:rsidRPr="00241FF6" w:rsidRDefault="001F166C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320251C" w14:textId="77777777" w:rsidR="001F166C" w:rsidRPr="00241FF6" w:rsidRDefault="0000000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41FF6">
              <w:rPr>
                <w:rFonts w:ascii="Arial Narrow" w:hAnsi="Arial Narrow"/>
                <w:b/>
                <w:bCs/>
                <w:color w:val="000000" w:themeColor="text1"/>
              </w:rPr>
              <w:t>LUNCH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3C8E3E" w14:textId="77777777" w:rsidR="001F166C" w:rsidRPr="00241FF6" w:rsidRDefault="0000000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41FF6">
              <w:rPr>
                <w:rFonts w:ascii="Arial Narrow" w:hAnsi="Arial Narrow"/>
                <w:b/>
                <w:bCs/>
                <w:color w:val="000000" w:themeColor="text1"/>
              </w:rPr>
              <w:t>LUNCH</w:t>
            </w:r>
          </w:p>
        </w:tc>
        <w:tc>
          <w:tcPr>
            <w:tcW w:w="2108" w:type="dxa"/>
          </w:tcPr>
          <w:p w14:paraId="2529D005" w14:textId="77777777" w:rsidR="001F166C" w:rsidRPr="00241FF6" w:rsidRDefault="001F166C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  <w:p w14:paraId="501E0E15" w14:textId="77777777" w:rsidR="001F166C" w:rsidRPr="00241FF6" w:rsidRDefault="0000000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41FF6">
              <w:rPr>
                <w:rFonts w:ascii="Arial Narrow" w:hAnsi="Arial Narrow"/>
                <w:b/>
                <w:bCs/>
                <w:color w:val="000000" w:themeColor="text1"/>
              </w:rPr>
              <w:t>LUNCH</w:t>
            </w:r>
          </w:p>
          <w:p w14:paraId="2C0F134C" w14:textId="77777777" w:rsidR="001F166C" w:rsidRPr="00241FF6" w:rsidRDefault="001F166C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9641204" w14:textId="77777777" w:rsidR="001F166C" w:rsidRPr="00241FF6" w:rsidRDefault="0000000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41FF6">
              <w:rPr>
                <w:rFonts w:ascii="Arial Narrow" w:hAnsi="Arial Narrow"/>
                <w:b/>
                <w:bCs/>
                <w:color w:val="000000" w:themeColor="text1"/>
              </w:rPr>
              <w:t>LUNCH</w:t>
            </w:r>
          </w:p>
        </w:tc>
      </w:tr>
      <w:tr w:rsidR="00241FF6" w:rsidRPr="00241FF6" w14:paraId="6430562E" w14:textId="77777777">
        <w:trPr>
          <w:trHeight w:val="629"/>
        </w:trPr>
        <w:tc>
          <w:tcPr>
            <w:tcW w:w="1350" w:type="dxa"/>
            <w:shd w:val="clear" w:color="auto" w:fill="auto"/>
          </w:tcPr>
          <w:p w14:paraId="6D815110" w14:textId="77777777" w:rsidR="00ED054A" w:rsidRPr="00241FF6" w:rsidRDefault="00ED054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41FF6">
              <w:rPr>
                <w:rFonts w:ascii="Arial Narrow" w:hAnsi="Arial Narrow"/>
                <w:b/>
                <w:bCs/>
                <w:color w:val="000000" w:themeColor="text1"/>
              </w:rPr>
              <w:t>1:00 -2:00</w:t>
            </w:r>
          </w:p>
          <w:p w14:paraId="150FB80B" w14:textId="77777777" w:rsidR="00ED054A" w:rsidRPr="00241FF6" w:rsidRDefault="00ED054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  <w:p w14:paraId="171440C3" w14:textId="77777777" w:rsidR="00ED054A" w:rsidRPr="00241FF6" w:rsidRDefault="00ED054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14:paraId="7F05263E" w14:textId="77777777" w:rsidR="00ED054A" w:rsidRPr="00241FF6" w:rsidRDefault="00ED054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3991B94" w14:textId="77777777" w:rsidR="00ED054A" w:rsidRPr="00241FF6" w:rsidRDefault="00ED054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3C3A468" w14:textId="77777777" w:rsidR="00ED054A" w:rsidRPr="00241FF6" w:rsidRDefault="00ED054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41FF6">
              <w:rPr>
                <w:rFonts w:ascii="Arial Narrow" w:hAnsi="Arial Narrow"/>
                <w:color w:val="000000" w:themeColor="text1"/>
              </w:rPr>
              <w:t>Computer Forensics III</w:t>
            </w:r>
          </w:p>
          <w:p w14:paraId="2386E0A1" w14:textId="77777777" w:rsidR="00ED054A" w:rsidRPr="00241FF6" w:rsidRDefault="00ED054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41FF6">
              <w:rPr>
                <w:rFonts w:ascii="Arial Narrow" w:hAnsi="Arial Narrow"/>
                <w:color w:val="000000" w:themeColor="text1"/>
              </w:rPr>
              <w:t>(Network Forensics)</w:t>
            </w:r>
          </w:p>
          <w:p w14:paraId="086458D5" w14:textId="77777777" w:rsidR="00ED054A" w:rsidRPr="00241FF6" w:rsidRDefault="00ED054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41FF6">
              <w:rPr>
                <w:rFonts w:ascii="Arial Narrow" w:hAnsi="Arial Narrow"/>
                <w:color w:val="000000" w:themeColor="text1"/>
              </w:rPr>
              <w:t>CSD2215</w:t>
            </w:r>
          </w:p>
          <w:p w14:paraId="0CB09CC7" w14:textId="46209258" w:rsidR="00ED054A" w:rsidRDefault="00ED054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6A9B0472" w14:textId="1AE5E036" w:rsidR="00B60BA3" w:rsidRDefault="00B60BA3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B60BA3">
              <w:rPr>
                <w:rFonts w:ascii="Arial Narrow" w:hAnsi="Arial Narrow"/>
                <w:b/>
                <w:bCs/>
                <w:color w:val="000000" w:themeColor="text1"/>
              </w:rPr>
              <w:t>Online</w:t>
            </w:r>
          </w:p>
          <w:p w14:paraId="7FD72D6A" w14:textId="77777777" w:rsidR="00310D97" w:rsidRPr="00B60BA3" w:rsidRDefault="00310D97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  <w:p w14:paraId="6E7B3703" w14:textId="77777777" w:rsidR="00ED054A" w:rsidRPr="00241FF6" w:rsidRDefault="00ED054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41FF6">
              <w:rPr>
                <w:rFonts w:ascii="Arial Narrow" w:hAnsi="Arial Narrow"/>
                <w:b/>
                <w:bCs/>
                <w:color w:val="000000" w:themeColor="text1"/>
              </w:rPr>
              <w:t>R. Burrell</w:t>
            </w:r>
          </w:p>
          <w:p w14:paraId="07FA5B30" w14:textId="77777777" w:rsidR="00ED054A" w:rsidRPr="00241FF6" w:rsidRDefault="00ED054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65B40AA4" w14:textId="77777777" w:rsidR="00ED054A" w:rsidRPr="00241FF6" w:rsidRDefault="00ED054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4709175C" w14:textId="1F04EA04" w:rsidR="00ED054A" w:rsidRPr="00241FF6" w:rsidRDefault="00ED054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2108" w:type="dxa"/>
            <w:vMerge w:val="restart"/>
          </w:tcPr>
          <w:p w14:paraId="708B8987" w14:textId="77777777" w:rsidR="00ED054A" w:rsidRPr="00241FF6" w:rsidRDefault="00ED054A" w:rsidP="00ED054A">
            <w:pPr>
              <w:rPr>
                <w:rFonts w:ascii="Arial Narrow" w:hAnsi="Arial Narrow"/>
                <w:color w:val="000000" w:themeColor="text1"/>
              </w:rPr>
            </w:pPr>
          </w:p>
          <w:p w14:paraId="3427E0C7" w14:textId="77777777" w:rsidR="00ED054A" w:rsidRPr="00241FF6" w:rsidRDefault="00ED054A" w:rsidP="00ED054A">
            <w:pPr>
              <w:jc w:val="both"/>
              <w:rPr>
                <w:rFonts w:ascii="Arial Narrow" w:hAnsi="Arial Narrow"/>
                <w:color w:val="000000" w:themeColor="text1"/>
                <w:lang w:val="en-JM"/>
              </w:rPr>
            </w:pPr>
            <w:r w:rsidRPr="00241FF6">
              <w:rPr>
                <w:rFonts w:ascii="Arial Narrow" w:hAnsi="Arial Narrow"/>
                <w:color w:val="000000" w:themeColor="text1"/>
              </w:rPr>
              <w:t>Criminal Investigation</w:t>
            </w:r>
            <w:r w:rsidRPr="00241FF6">
              <w:rPr>
                <w:rFonts w:ascii="Arial Narrow" w:hAnsi="Arial Narrow"/>
                <w:color w:val="000000" w:themeColor="text1"/>
                <w:lang w:val="en-JM"/>
              </w:rPr>
              <w:t xml:space="preserve"> </w:t>
            </w:r>
          </w:p>
          <w:p w14:paraId="78E6F8F2" w14:textId="77777777" w:rsidR="00ED054A" w:rsidRPr="00241FF6" w:rsidRDefault="00ED054A" w:rsidP="00ED054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241FF6">
              <w:rPr>
                <w:rFonts w:ascii="Arial Narrow" w:hAnsi="Arial Narrow"/>
                <w:color w:val="000000" w:themeColor="text1"/>
              </w:rPr>
              <w:t>&amp; Procedures</w:t>
            </w:r>
          </w:p>
          <w:p w14:paraId="4FE96721" w14:textId="77777777" w:rsidR="00ED054A" w:rsidRPr="00241FF6" w:rsidRDefault="00ED054A" w:rsidP="00ED054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482649B6" w14:textId="43450915" w:rsidR="00ED054A" w:rsidRDefault="00ED054A" w:rsidP="00ED054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241FF6">
              <w:rPr>
                <w:rFonts w:ascii="Arial Narrow" w:hAnsi="Arial Narrow"/>
                <w:color w:val="000000" w:themeColor="text1"/>
              </w:rPr>
              <w:t>CSD2206</w:t>
            </w:r>
          </w:p>
          <w:p w14:paraId="4A7A3D33" w14:textId="27C0E1E0" w:rsidR="00B60BA3" w:rsidRPr="00241FF6" w:rsidRDefault="00B60BA3" w:rsidP="00ED054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1D96DC86" w14:textId="1067AD65" w:rsidR="00ED054A" w:rsidRPr="00241FF6" w:rsidRDefault="00ED054A" w:rsidP="00ED054A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7473A726" w14:textId="50EF5FB0" w:rsidR="00241FF6" w:rsidRPr="00241FF6" w:rsidRDefault="00241FF6" w:rsidP="00ED054A">
            <w:pPr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41FF6">
              <w:rPr>
                <w:rFonts w:ascii="Arial Narrow" w:hAnsi="Arial Narrow"/>
                <w:b/>
                <w:bCs/>
                <w:color w:val="000000" w:themeColor="text1"/>
              </w:rPr>
              <w:t>Classroom C</w:t>
            </w:r>
            <w:r w:rsidR="002F5DB5">
              <w:rPr>
                <w:rFonts w:ascii="Arial Narrow" w:hAnsi="Arial Narrow"/>
                <w:b/>
                <w:bCs/>
                <w:color w:val="000000" w:themeColor="text1"/>
              </w:rPr>
              <w:t>8</w:t>
            </w:r>
          </w:p>
          <w:p w14:paraId="42D1FFD6" w14:textId="4EDDEDDE" w:rsidR="00ED054A" w:rsidRPr="00241FF6" w:rsidRDefault="00ED054A" w:rsidP="00ED054A">
            <w:pPr>
              <w:rPr>
                <w:rFonts w:ascii="Arial Narrow" w:hAnsi="Arial Narrow"/>
                <w:color w:val="000000" w:themeColor="text1"/>
                <w:lang w:val="en-JM"/>
              </w:rPr>
            </w:pPr>
            <w:r w:rsidRPr="00241FF6">
              <w:rPr>
                <w:rFonts w:ascii="Arial Narrow" w:hAnsi="Arial Narrow"/>
                <w:b/>
                <w:bCs/>
                <w:noProof/>
                <w:color w:val="000000" w:themeColor="text1"/>
                <w:lang w:val="en-JM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F81A13" wp14:editId="48A9F35A">
                      <wp:simplePos x="0" y="0"/>
                      <wp:positionH relativeFrom="column">
                        <wp:posOffset>-187324</wp:posOffset>
                      </wp:positionH>
                      <wp:positionV relativeFrom="paragraph">
                        <wp:posOffset>688975</wp:posOffset>
                      </wp:positionV>
                      <wp:extent cx="14478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19E8E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75pt,54.25pt" to="99.2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1073E2" w:rsidRPr="00241FF6">
              <w:rPr>
                <w:rFonts w:ascii="Arial Narrow" w:hAnsi="Arial Narrow"/>
                <w:b/>
                <w:bCs/>
                <w:color w:val="000000" w:themeColor="text1"/>
                <w:lang w:val="en-JM"/>
              </w:rPr>
              <w:t>K. Henry</w:t>
            </w:r>
            <w:r w:rsidR="001073E2" w:rsidRPr="00241FF6">
              <w:rPr>
                <w:rFonts w:ascii="Arial Narrow" w:hAnsi="Arial Narrow"/>
                <w:color w:val="000000" w:themeColor="text1"/>
                <w:lang w:val="en-JM"/>
              </w:rPr>
              <w:t xml:space="preserve"> </w:t>
            </w:r>
            <w:r w:rsidRPr="00241FF6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D507F4D" w14:textId="77777777" w:rsidR="00ED054A" w:rsidRPr="00241FF6" w:rsidRDefault="00ED054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</w:tr>
      <w:tr w:rsidR="00241FF6" w:rsidRPr="00241FF6" w14:paraId="76F607F8" w14:textId="77777777">
        <w:tc>
          <w:tcPr>
            <w:tcW w:w="1350" w:type="dxa"/>
            <w:shd w:val="clear" w:color="auto" w:fill="auto"/>
          </w:tcPr>
          <w:p w14:paraId="2D671F2B" w14:textId="77777777" w:rsidR="00ED054A" w:rsidRPr="00241FF6" w:rsidRDefault="00ED054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41FF6">
              <w:rPr>
                <w:rFonts w:ascii="Arial Narrow" w:hAnsi="Arial Narrow"/>
                <w:b/>
                <w:bCs/>
                <w:color w:val="000000" w:themeColor="text1"/>
              </w:rPr>
              <w:t>2:00 – 3:00</w:t>
            </w:r>
          </w:p>
          <w:p w14:paraId="68238325" w14:textId="77777777" w:rsidR="00ED054A" w:rsidRPr="00241FF6" w:rsidRDefault="00ED054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  <w:p w14:paraId="356B0A11" w14:textId="77777777" w:rsidR="00ED054A" w:rsidRPr="00241FF6" w:rsidRDefault="00ED054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753" w:type="dxa"/>
            <w:vMerge w:val="restart"/>
          </w:tcPr>
          <w:p w14:paraId="666E1008" w14:textId="77777777" w:rsidR="00ED054A" w:rsidRPr="00241FF6" w:rsidRDefault="00ED054A">
            <w:pPr>
              <w:rPr>
                <w:rFonts w:ascii="Arial Narrow" w:hAnsi="Arial Narrow"/>
                <w:color w:val="000000" w:themeColor="text1"/>
              </w:rPr>
            </w:pPr>
          </w:p>
          <w:p w14:paraId="2769E54A" w14:textId="77777777" w:rsidR="00ED054A" w:rsidRPr="00241FF6" w:rsidRDefault="00ED054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48E0E51" w14:textId="77777777" w:rsidR="00ED054A" w:rsidRPr="00241FF6" w:rsidRDefault="00ED054A">
            <w:pPr>
              <w:pStyle w:val="ListParagraph"/>
              <w:rPr>
                <w:rFonts w:ascii="Arial Narrow" w:hAnsi="Arial Narrow"/>
                <w:color w:val="000000" w:themeColor="text1"/>
              </w:rPr>
            </w:pPr>
          </w:p>
          <w:p w14:paraId="389247D9" w14:textId="4B11F40E" w:rsidR="00ED054A" w:rsidRPr="00241FF6" w:rsidRDefault="00ED054A" w:rsidP="00ED054A">
            <w:pPr>
              <w:pStyle w:val="ListParagraph"/>
              <w:ind w:left="0"/>
              <w:rPr>
                <w:rFonts w:ascii="Arial Narrow" w:hAnsi="Arial Narrow"/>
                <w:color w:val="000000" w:themeColor="text1"/>
                <w:lang w:val="en-JM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EDB20E7" w14:textId="77777777" w:rsidR="00ED054A" w:rsidRPr="00241FF6" w:rsidRDefault="00ED054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08" w:type="dxa"/>
            <w:vMerge/>
          </w:tcPr>
          <w:p w14:paraId="630319F2" w14:textId="06F290A5" w:rsidR="00ED054A" w:rsidRPr="00241FF6" w:rsidRDefault="00ED054A" w:rsidP="00ED054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20" w:type="dxa"/>
            <w:vMerge w:val="restart"/>
          </w:tcPr>
          <w:p w14:paraId="09074530" w14:textId="77777777" w:rsidR="00ED054A" w:rsidRPr="00241FF6" w:rsidRDefault="00ED054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241FF6" w:rsidRPr="00241FF6" w14:paraId="34347FDE" w14:textId="77777777">
        <w:tc>
          <w:tcPr>
            <w:tcW w:w="1350" w:type="dxa"/>
            <w:shd w:val="clear" w:color="auto" w:fill="auto"/>
          </w:tcPr>
          <w:p w14:paraId="579CA483" w14:textId="77777777" w:rsidR="00ED054A" w:rsidRPr="00241FF6" w:rsidRDefault="00ED054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41FF6">
              <w:rPr>
                <w:rFonts w:ascii="Arial Narrow" w:hAnsi="Arial Narrow"/>
                <w:b/>
                <w:bCs/>
                <w:color w:val="000000" w:themeColor="text1"/>
              </w:rPr>
              <w:t>3:00 -4:00</w:t>
            </w:r>
          </w:p>
          <w:p w14:paraId="2F601354" w14:textId="77777777" w:rsidR="00ED054A" w:rsidRPr="00241FF6" w:rsidRDefault="00ED054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  <w:p w14:paraId="13D239E9" w14:textId="77777777" w:rsidR="00ED054A" w:rsidRPr="00241FF6" w:rsidRDefault="00ED054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14:paraId="0304628F" w14:textId="77777777" w:rsidR="00ED054A" w:rsidRPr="00241FF6" w:rsidRDefault="00ED054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A45C34B" w14:textId="77777777" w:rsidR="00ED054A" w:rsidRPr="00241FF6" w:rsidRDefault="00ED054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161E8B1" w14:textId="77777777" w:rsidR="00ED054A" w:rsidRPr="00241FF6" w:rsidRDefault="00ED054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08" w:type="dxa"/>
            <w:vMerge/>
          </w:tcPr>
          <w:p w14:paraId="6428B3FA" w14:textId="77777777" w:rsidR="00ED054A" w:rsidRPr="00241FF6" w:rsidRDefault="00ED054A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088D6A52" w14:textId="77777777" w:rsidR="00ED054A" w:rsidRPr="00241FF6" w:rsidRDefault="00ED054A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241FF6" w:rsidRPr="00241FF6" w14:paraId="3407C11C" w14:textId="77777777">
        <w:tc>
          <w:tcPr>
            <w:tcW w:w="1350" w:type="dxa"/>
            <w:shd w:val="clear" w:color="auto" w:fill="auto"/>
          </w:tcPr>
          <w:p w14:paraId="5D1A2457" w14:textId="77777777" w:rsidR="00ED054A" w:rsidRPr="00241FF6" w:rsidRDefault="00ED054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41FF6">
              <w:rPr>
                <w:rFonts w:ascii="Arial Narrow" w:hAnsi="Arial Narrow"/>
                <w:b/>
                <w:bCs/>
                <w:color w:val="000000" w:themeColor="text1"/>
              </w:rPr>
              <w:t>4:00 – 5:00</w:t>
            </w:r>
          </w:p>
        </w:tc>
        <w:tc>
          <w:tcPr>
            <w:tcW w:w="1753" w:type="dxa"/>
            <w:vMerge/>
            <w:shd w:val="clear" w:color="auto" w:fill="auto"/>
          </w:tcPr>
          <w:p w14:paraId="4EF0FC64" w14:textId="77777777" w:rsidR="00ED054A" w:rsidRPr="00241FF6" w:rsidRDefault="00ED054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E0F598E" w14:textId="77777777" w:rsidR="00ED054A" w:rsidRPr="00241FF6" w:rsidRDefault="00ED054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7DEB4C29" w14:textId="77777777" w:rsidR="00ED054A" w:rsidRPr="00241FF6" w:rsidRDefault="00ED054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108" w:type="dxa"/>
            <w:vMerge/>
          </w:tcPr>
          <w:p w14:paraId="46D5CE36" w14:textId="77777777" w:rsidR="00ED054A" w:rsidRPr="00241FF6" w:rsidRDefault="00ED054A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1354B746" w14:textId="77777777" w:rsidR="00ED054A" w:rsidRPr="00241FF6" w:rsidRDefault="00ED054A">
            <w:pPr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2888305B" w14:textId="77777777" w:rsidR="001F166C" w:rsidRPr="00241FF6" w:rsidRDefault="001F166C">
      <w:pPr>
        <w:rPr>
          <w:rFonts w:ascii="Arial Narrow" w:hAnsi="Arial Narrow"/>
          <w:color w:val="000000" w:themeColor="text1"/>
        </w:rPr>
      </w:pPr>
    </w:p>
    <w:p w14:paraId="0BB3DD17" w14:textId="77777777" w:rsidR="001F166C" w:rsidRPr="00241FF6" w:rsidRDefault="001F166C">
      <w:pPr>
        <w:rPr>
          <w:rFonts w:ascii="Arial Narrow" w:hAnsi="Arial Narrow"/>
          <w:color w:val="000000" w:themeColor="text1"/>
        </w:rPr>
      </w:pPr>
    </w:p>
    <w:p w14:paraId="0E358085" w14:textId="77777777" w:rsidR="001F166C" w:rsidRPr="00241FF6" w:rsidRDefault="00000000">
      <w:pPr>
        <w:rPr>
          <w:rFonts w:ascii="Arial Narrow" w:hAnsi="Arial Narrow"/>
          <w:color w:val="000000" w:themeColor="text1"/>
        </w:rPr>
      </w:pPr>
      <w:r w:rsidRPr="00241FF6">
        <w:rPr>
          <w:rFonts w:ascii="Arial Narrow" w:hAnsi="Arial Narrow"/>
          <w:color w:val="000000" w:themeColor="text1"/>
        </w:rPr>
        <w:t>SIGNED: ……………………………………………</w:t>
      </w:r>
      <w:r w:rsidRPr="00241FF6">
        <w:rPr>
          <w:rFonts w:ascii="Arial Narrow" w:hAnsi="Arial Narrow"/>
          <w:color w:val="000000" w:themeColor="text1"/>
        </w:rPr>
        <w:tab/>
      </w:r>
      <w:r w:rsidRPr="00241FF6">
        <w:rPr>
          <w:rFonts w:ascii="Arial Narrow" w:hAnsi="Arial Narrow"/>
          <w:color w:val="000000" w:themeColor="text1"/>
        </w:rPr>
        <w:tab/>
      </w:r>
      <w:r w:rsidRPr="00241FF6">
        <w:rPr>
          <w:rFonts w:ascii="Arial Narrow" w:hAnsi="Arial Narrow"/>
          <w:color w:val="000000" w:themeColor="text1"/>
        </w:rPr>
        <w:tab/>
        <w:t xml:space="preserve">            </w:t>
      </w:r>
      <w:proofErr w:type="gramStart"/>
      <w:r w:rsidRPr="00241FF6">
        <w:rPr>
          <w:rFonts w:ascii="Arial Narrow" w:hAnsi="Arial Narrow"/>
          <w:color w:val="000000" w:themeColor="text1"/>
        </w:rPr>
        <w:t>DATE:…</w:t>
      </w:r>
      <w:proofErr w:type="gramEnd"/>
      <w:r w:rsidRPr="00241FF6">
        <w:rPr>
          <w:rFonts w:ascii="Arial Narrow" w:hAnsi="Arial Narrow"/>
          <w:color w:val="000000" w:themeColor="text1"/>
        </w:rPr>
        <w:t>………………….</w:t>
      </w:r>
    </w:p>
    <w:p w14:paraId="35901488" w14:textId="77777777" w:rsidR="001F166C" w:rsidRPr="00241FF6" w:rsidRDefault="00000000">
      <w:pPr>
        <w:rPr>
          <w:rFonts w:ascii="Arial Narrow" w:hAnsi="Arial Narrow"/>
          <w:color w:val="000000" w:themeColor="text1"/>
        </w:rPr>
      </w:pPr>
      <w:r w:rsidRPr="00241FF6">
        <w:rPr>
          <w:rFonts w:ascii="Arial Narrow" w:hAnsi="Arial Narrow"/>
          <w:color w:val="000000" w:themeColor="text1"/>
        </w:rPr>
        <w:t>Dean, Centre for Security, Counter Terrorism &amp; Non-Proliferation</w:t>
      </w:r>
    </w:p>
    <w:p w14:paraId="7370714E" w14:textId="77777777" w:rsidR="001F166C" w:rsidRPr="00241FF6" w:rsidRDefault="001F166C">
      <w:pPr>
        <w:rPr>
          <w:color w:val="000000" w:themeColor="text1"/>
        </w:rPr>
      </w:pPr>
    </w:p>
    <w:sectPr w:rsidR="001F166C" w:rsidRPr="00241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4A566" w14:textId="77777777" w:rsidR="00AF445F" w:rsidRDefault="00AF445F">
      <w:r>
        <w:separator/>
      </w:r>
    </w:p>
  </w:endnote>
  <w:endnote w:type="continuationSeparator" w:id="0">
    <w:p w14:paraId="78F2D0BB" w14:textId="77777777" w:rsidR="00AF445F" w:rsidRDefault="00AF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06133" w14:textId="77777777" w:rsidR="00AF445F" w:rsidRDefault="00AF445F">
      <w:r>
        <w:separator/>
      </w:r>
    </w:p>
  </w:footnote>
  <w:footnote w:type="continuationSeparator" w:id="0">
    <w:p w14:paraId="384EF4D3" w14:textId="77777777" w:rsidR="00AF445F" w:rsidRDefault="00AF4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5A3A49C"/>
    <w:multiLevelType w:val="singleLevel"/>
    <w:tmpl w:val="6F5EF7E0"/>
    <w:lvl w:ilvl="0">
      <w:start w:val="13"/>
      <w:numFmt w:val="upperLetter"/>
      <w:suff w:val="space"/>
      <w:lvlText w:val="%1."/>
      <w:lvlJc w:val="left"/>
      <w:rPr>
        <w:b/>
        <w:bCs/>
        <w:color w:val="auto"/>
      </w:rPr>
    </w:lvl>
  </w:abstractNum>
  <w:num w:numId="1" w16cid:durableId="1054043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EF8"/>
    <w:rsid w:val="0008380F"/>
    <w:rsid w:val="000D4A9A"/>
    <w:rsid w:val="001073E2"/>
    <w:rsid w:val="001F166C"/>
    <w:rsid w:val="00241FF6"/>
    <w:rsid w:val="00265B89"/>
    <w:rsid w:val="002F5DB5"/>
    <w:rsid w:val="00310D97"/>
    <w:rsid w:val="0045116C"/>
    <w:rsid w:val="00817C77"/>
    <w:rsid w:val="00907C5D"/>
    <w:rsid w:val="00AF445F"/>
    <w:rsid w:val="00B60BA3"/>
    <w:rsid w:val="00C87959"/>
    <w:rsid w:val="00C92EF8"/>
    <w:rsid w:val="00D44380"/>
    <w:rsid w:val="00ED054A"/>
    <w:rsid w:val="00FC179C"/>
    <w:rsid w:val="2482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D5F72"/>
  <w15:docId w15:val="{DA593648-6CEC-4A4E-B702-B3A0A10A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JM" w:eastAsia="en-JM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 w:cs="Tahoma"/>
      <w:b/>
      <w:bCs/>
    </w:rPr>
  </w:style>
  <w:style w:type="character" w:customStyle="1" w:styleId="TitleChar">
    <w:name w:val="Title Char"/>
    <w:basedOn w:val="DefaultParagraphFont"/>
    <w:link w:val="Title"/>
    <w:rPr>
      <w:rFonts w:ascii="Tahoma" w:eastAsia="Times New Roman" w:hAnsi="Tahoma" w:cs="Tahom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Tannishea Hanson</dc:creator>
  <cp:lastModifiedBy>Melisa Carter</cp:lastModifiedBy>
  <cp:revision>8</cp:revision>
  <cp:lastPrinted>2023-02-01T14:08:00Z</cp:lastPrinted>
  <dcterms:created xsi:type="dcterms:W3CDTF">2022-02-11T04:05:00Z</dcterms:created>
  <dcterms:modified xsi:type="dcterms:W3CDTF">2023-02-02T20:17:00Z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DAAB6AF416694559BC54CF756DD590D6</vt:lpwstr>
  </property>
</Properties>
</file>